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12529" w14:textId="77777777"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A40D82">
        <w:rPr>
          <w:rFonts w:ascii="Times New Roman" w:hAnsi="Times New Roman" w:cs="Times New Roman"/>
          <w:b/>
          <w:sz w:val="28"/>
          <w:szCs w:val="28"/>
        </w:rPr>
        <w:t>03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.0</w:t>
      </w:r>
      <w:r w:rsidR="00A40D82">
        <w:rPr>
          <w:rFonts w:ascii="Times New Roman" w:hAnsi="Times New Roman" w:cs="Times New Roman"/>
          <w:b/>
          <w:sz w:val="28"/>
          <w:szCs w:val="28"/>
        </w:rPr>
        <w:t>6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428B3E48" w14:textId="77777777"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14:paraId="72E12652" w14:textId="4E31B0E7"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Е.Б.</w:t>
      </w:r>
      <w:r w:rsidR="00077D5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13E76">
        <w:rPr>
          <w:rFonts w:ascii="Times New Roman" w:hAnsi="Times New Roman" w:cs="Times New Roman"/>
          <w:b/>
          <w:sz w:val="28"/>
          <w:szCs w:val="28"/>
        </w:rPr>
        <w:t>Каменьковича</w:t>
      </w:r>
    </w:p>
    <w:p w14:paraId="428813A5" w14:textId="77777777"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14:paraId="79668485" w14:textId="77777777" w:rsidR="00073278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1" w:name="_Hlk136164756"/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End w:id="1"/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14:paraId="6CF6CB83" w14:textId="77777777" w:rsidR="00073278" w:rsidRPr="00073278" w:rsidRDefault="00073278" w:rsidP="000732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3278">
        <w:rPr>
          <w:rFonts w:ascii="Times New Roman" w:hAnsi="Times New Roman" w:cs="Times New Roman"/>
          <w:sz w:val="28"/>
          <w:szCs w:val="28"/>
        </w:rPr>
        <w:t>Голдобина Алина Денисовна</w:t>
      </w:r>
    </w:p>
    <w:p w14:paraId="52EA61B1" w14:textId="77777777" w:rsidR="00A4071E" w:rsidRPr="00073278" w:rsidRDefault="00073278" w:rsidP="000732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73278">
        <w:rPr>
          <w:rFonts w:ascii="Times New Roman" w:hAnsi="Times New Roman" w:cs="Times New Roman"/>
          <w:sz w:val="28"/>
          <w:szCs w:val="28"/>
        </w:rPr>
        <w:t>Бойко Максим Ярославович</w:t>
      </w:r>
      <w:r w:rsidR="00A4071E" w:rsidRPr="00073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29BF2" w14:textId="77777777" w:rsidR="009D5437" w:rsidRPr="009D5437" w:rsidRDefault="009D5437" w:rsidP="009D5437">
      <w:pPr>
        <w:spacing w:after="0" w:line="480" w:lineRule="auto"/>
        <w:ind w:left="714"/>
        <w:rPr>
          <w:rFonts w:ascii="Times New Roman" w:hAnsi="Times New Roman" w:cs="Times New Roman"/>
          <w:sz w:val="28"/>
          <w:szCs w:val="28"/>
        </w:rPr>
      </w:pPr>
    </w:p>
    <w:sectPr w:rsidR="009D5437" w:rsidRPr="009D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3B8B"/>
    <w:multiLevelType w:val="hybridMultilevel"/>
    <w:tmpl w:val="05168688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353EF"/>
    <w:multiLevelType w:val="hybridMultilevel"/>
    <w:tmpl w:val="305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69F"/>
    <w:multiLevelType w:val="hybridMultilevel"/>
    <w:tmpl w:val="C6F8C9F0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1E"/>
    <w:rsid w:val="00073278"/>
    <w:rsid w:val="00077D59"/>
    <w:rsid w:val="00102F60"/>
    <w:rsid w:val="00456B55"/>
    <w:rsid w:val="004614CF"/>
    <w:rsid w:val="00535E6C"/>
    <w:rsid w:val="00546AA3"/>
    <w:rsid w:val="00863387"/>
    <w:rsid w:val="008D1152"/>
    <w:rsid w:val="00946FB1"/>
    <w:rsid w:val="009D5437"/>
    <w:rsid w:val="00A4071E"/>
    <w:rsid w:val="00A40D82"/>
    <w:rsid w:val="00AC31DF"/>
    <w:rsid w:val="00B12418"/>
    <w:rsid w:val="00B404F0"/>
    <w:rsid w:val="00C13E76"/>
    <w:rsid w:val="00C51B59"/>
    <w:rsid w:val="00E87C82"/>
    <w:rsid w:val="00FD4ED9"/>
    <w:rsid w:val="00FE4C96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E3E3"/>
  <w15:chartTrackingRefBased/>
  <w15:docId w15:val="{55ADF776-CDB7-4CEE-A67C-A3BA8708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2023-06-05T08:15:00Z</dcterms:created>
  <dcterms:modified xsi:type="dcterms:W3CDTF">2023-06-05T08:15:00Z</dcterms:modified>
</cp:coreProperties>
</file>